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Pr="00D1677D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4AD6CBCD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  <w:r w:rsidRPr="00D1677D">
        <w:rPr>
          <w:rFonts w:eastAsia="Arial MT" w:cstheme="minorHAnsi"/>
          <w:b/>
          <w:bCs/>
          <w:lang w:val="pt-PT"/>
        </w:rPr>
        <w:t xml:space="preserve">ANEXO </w:t>
      </w:r>
      <w:r w:rsidR="003D2E59" w:rsidRPr="00D1677D">
        <w:rPr>
          <w:rFonts w:eastAsia="Arial MT" w:cstheme="minorHAnsi"/>
          <w:b/>
          <w:bCs/>
          <w:lang w:val="pt-PT"/>
        </w:rPr>
        <w:t>I</w:t>
      </w:r>
      <w:r w:rsidR="0090795C" w:rsidRPr="00D1677D">
        <w:rPr>
          <w:rFonts w:eastAsia="Arial MT" w:cstheme="minorHAnsi"/>
          <w:b/>
          <w:bCs/>
          <w:lang w:val="pt-PT"/>
        </w:rPr>
        <w:t>II</w:t>
      </w:r>
    </w:p>
    <w:p w14:paraId="670C39FC" w14:textId="77777777" w:rsidR="00037367" w:rsidRPr="00D1677D" w:rsidRDefault="00037367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0FFFCB9C" w14:textId="7147B589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  <w:r w:rsidRPr="00D1677D">
        <w:rPr>
          <w:rFonts w:eastAsia="Arial MT" w:cstheme="minorHAnsi"/>
          <w:b/>
          <w:bCs/>
          <w:lang w:val="pt-PT"/>
        </w:rPr>
        <w:t>PREÇO MÁXIMO SUGERIDO PELA ADMINISTRAÇÃO</w:t>
      </w:r>
    </w:p>
    <w:p w14:paraId="4BA3D691" w14:textId="676B43FA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91BBCB8" w14:textId="21F86CC1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W w:w="5240" w:type="pct"/>
        <w:tblInd w:w="-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1"/>
        <w:gridCol w:w="3683"/>
        <w:gridCol w:w="1136"/>
        <w:gridCol w:w="851"/>
        <w:gridCol w:w="1078"/>
        <w:gridCol w:w="1316"/>
        <w:gridCol w:w="1455"/>
      </w:tblGrid>
      <w:tr w:rsidR="00B15139" w:rsidRPr="00D1677D" w14:paraId="32781849" w14:textId="77777777" w:rsidTr="00324C3C">
        <w:trPr>
          <w:trHeight w:val="1516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A0B4D81" w14:textId="77777777" w:rsidR="005A0B11" w:rsidRPr="00D1677D" w:rsidRDefault="005A0B11" w:rsidP="00826BE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Item</w:t>
            </w:r>
          </w:p>
        </w:tc>
        <w:tc>
          <w:tcPr>
            <w:tcW w:w="18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EA933EA" w14:textId="7768245B" w:rsidR="005A0B11" w:rsidRPr="00D1677D" w:rsidRDefault="005A0B11" w:rsidP="00826BE8">
            <w:pPr>
              <w:spacing w:line="360" w:lineRule="auto"/>
              <w:jc w:val="center"/>
              <w:rPr>
                <w:rFonts w:cstheme="minorHAnsi"/>
              </w:rPr>
            </w:pPr>
            <w:r w:rsidRPr="00D1677D">
              <w:rPr>
                <w:rFonts w:cstheme="minorHAnsi"/>
                <w:b/>
                <w:bCs/>
              </w:rPr>
              <w:t xml:space="preserve">Descrição </w:t>
            </w:r>
          </w:p>
          <w:p w14:paraId="3C3980FC" w14:textId="77777777" w:rsidR="005A0B11" w:rsidRPr="00D1677D" w:rsidRDefault="005A0B11" w:rsidP="00826BE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</w:rPr>
              <w:t>(Conforme Termo de Referência)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064E26" w14:textId="77777777" w:rsidR="005A0B11" w:rsidRPr="008B1698" w:rsidRDefault="005A0B11" w:rsidP="005A0B11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8B1698">
              <w:rPr>
                <w:rFonts w:cstheme="minorHAnsi"/>
                <w:b/>
                <w:bCs/>
              </w:rPr>
              <w:t>Código CATMAT/</w:t>
            </w:r>
          </w:p>
          <w:p w14:paraId="4672DCE4" w14:textId="01F102B1" w:rsidR="005A0B11" w:rsidRPr="00D1677D" w:rsidRDefault="005A0B11" w:rsidP="005A0B11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8B1698">
              <w:rPr>
                <w:rFonts w:cstheme="minorHAnsi"/>
                <w:b/>
                <w:bCs/>
              </w:rPr>
              <w:t>CATSER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5160975" w14:textId="6845524A" w:rsidR="005A0B11" w:rsidRPr="00D1677D" w:rsidRDefault="005A0B11" w:rsidP="00B15139">
            <w:pPr>
              <w:spacing w:line="360" w:lineRule="auto"/>
              <w:ind w:right="-45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U. M.</w:t>
            </w:r>
          </w:p>
        </w:tc>
        <w:tc>
          <w:tcPr>
            <w:tcW w:w="52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975930A" w14:textId="77777777" w:rsidR="005A0B11" w:rsidRPr="00D1677D" w:rsidRDefault="005A0B11" w:rsidP="00826BE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Quant Total</w:t>
            </w:r>
          </w:p>
        </w:tc>
        <w:tc>
          <w:tcPr>
            <w:tcW w:w="6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E96AFAF" w14:textId="77777777" w:rsidR="005A0B11" w:rsidRPr="00D1677D" w:rsidRDefault="005A0B11" w:rsidP="00826BE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Valor Unit.</w:t>
            </w:r>
          </w:p>
          <w:p w14:paraId="25DED09A" w14:textId="77777777" w:rsidR="005A0B11" w:rsidRPr="00D1677D" w:rsidRDefault="005A0B11" w:rsidP="00826BE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71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6FF55984" w14:textId="77777777" w:rsidR="005A0B11" w:rsidRPr="00D1677D" w:rsidRDefault="005A0B11" w:rsidP="00826BE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Valor Total</w:t>
            </w:r>
          </w:p>
        </w:tc>
      </w:tr>
      <w:tr w:rsidR="00B15139" w:rsidRPr="00D1677D" w14:paraId="71FB61F0" w14:textId="77777777" w:rsidTr="00324C3C">
        <w:trPr>
          <w:trHeight w:val="82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4881C2" w14:textId="77777777" w:rsidR="00B15139" w:rsidRPr="00D1677D" w:rsidRDefault="00B15139" w:rsidP="00B15139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CA6D621" w14:textId="7DE3D883" w:rsidR="00B15139" w:rsidRPr="005A0B11" w:rsidRDefault="00B15139" w:rsidP="00B15139">
            <w:pPr>
              <w:spacing w:line="360" w:lineRule="auto"/>
              <w:rPr>
                <w:rFonts w:cstheme="minorHAnsi"/>
                <w:color w:val="000000"/>
              </w:rPr>
            </w:pPr>
            <w:r w:rsidRPr="005A0B11">
              <w:rPr>
                <w:rFonts w:cstheme="minorHAnsi"/>
              </w:rPr>
              <w:t>Gás de Cozinha (GLP) acondicionado em botijão com capacidade para 13 Kg, de acordo com todas as Normas ANP.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5B45" w14:textId="4E8EC8B2" w:rsidR="00B15139" w:rsidRPr="005A0B11" w:rsidRDefault="00B15139" w:rsidP="00B15139">
            <w:pPr>
              <w:spacing w:line="360" w:lineRule="auto"/>
              <w:jc w:val="center"/>
              <w:rPr>
                <w:rFonts w:cstheme="minorHAnsi"/>
              </w:rPr>
            </w:pPr>
            <w:r w:rsidRPr="005A0B11">
              <w:rPr>
                <w:rFonts w:cstheme="minorHAnsi"/>
              </w:rPr>
              <w:t>461517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183FC" w14:textId="3F90E1E8" w:rsidR="00B15139" w:rsidRPr="00D1677D" w:rsidRDefault="00B15139" w:rsidP="00B15139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UNID.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125C6" w14:textId="0C44C7A0" w:rsidR="00B15139" w:rsidRPr="00B15139" w:rsidRDefault="00B15139" w:rsidP="00B15139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B15139">
              <w:rPr>
                <w:rFonts w:cstheme="minorHAnsi"/>
                <w:color w:val="000000"/>
              </w:rPr>
              <w:t>185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7304DA" w14:textId="26C1C0BB" w:rsidR="00B15139" w:rsidRPr="00D1677D" w:rsidRDefault="00B15139" w:rsidP="00B15139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R$ </w:t>
            </w:r>
            <w:r w:rsidR="000948D6">
              <w:rPr>
                <w:rFonts w:cstheme="minorHAnsi"/>
              </w:rPr>
              <w:t>110</w:t>
            </w:r>
            <w:r>
              <w:rPr>
                <w:rFonts w:cstheme="minorHAnsi"/>
              </w:rPr>
              <w:t>,</w:t>
            </w:r>
            <w:r w:rsidR="000948D6">
              <w:rPr>
                <w:rFonts w:cstheme="minorHAnsi"/>
              </w:rPr>
              <w:t>60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8E1D01" w14:textId="1D2DAA64" w:rsidR="00B15139" w:rsidRPr="00D1677D" w:rsidRDefault="00B15139" w:rsidP="00B15139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R$ </w:t>
            </w:r>
            <w:r w:rsidR="000948D6">
              <w:rPr>
                <w:rFonts w:cstheme="minorHAnsi"/>
              </w:rPr>
              <w:t>20</w:t>
            </w:r>
            <w:r>
              <w:rPr>
                <w:rFonts w:cstheme="minorHAnsi"/>
              </w:rPr>
              <w:t>.</w:t>
            </w:r>
            <w:r w:rsidR="000948D6">
              <w:rPr>
                <w:rFonts w:cstheme="minorHAnsi"/>
              </w:rPr>
              <w:t>461</w:t>
            </w:r>
            <w:r>
              <w:rPr>
                <w:rFonts w:cstheme="minorHAnsi"/>
              </w:rPr>
              <w:t>,</w:t>
            </w:r>
            <w:r w:rsidR="000948D6">
              <w:rPr>
                <w:rFonts w:cstheme="minorHAnsi"/>
              </w:rPr>
              <w:t>00</w:t>
            </w:r>
          </w:p>
        </w:tc>
      </w:tr>
      <w:tr w:rsidR="00B15139" w:rsidRPr="00D1677D" w14:paraId="50ED00DE" w14:textId="77777777" w:rsidTr="00324C3C">
        <w:trPr>
          <w:trHeight w:val="82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8C07468" w14:textId="2F4723BC" w:rsidR="00B15139" w:rsidRPr="00D1677D" w:rsidRDefault="00B15139" w:rsidP="00B15139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A3E7FC4" w14:textId="28F622C9" w:rsidR="00B15139" w:rsidRPr="005A0B11" w:rsidRDefault="00B15139" w:rsidP="00B15139">
            <w:pPr>
              <w:spacing w:line="360" w:lineRule="auto"/>
              <w:rPr>
                <w:rFonts w:cstheme="minorHAnsi"/>
                <w:color w:val="000000"/>
              </w:rPr>
            </w:pPr>
            <w:r w:rsidRPr="005A0B11">
              <w:rPr>
                <w:rFonts w:cstheme="minorHAnsi"/>
              </w:rPr>
              <w:t>Gás de Cozinha (GLP) acondicionado em botijão com capacidade para 45 Kg, de acordo com todas as Normas ANP.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CEFF" w14:textId="260BDD92" w:rsidR="00B15139" w:rsidRPr="005A0B11" w:rsidRDefault="00B15139" w:rsidP="00B15139">
            <w:pPr>
              <w:spacing w:line="360" w:lineRule="auto"/>
              <w:jc w:val="center"/>
              <w:rPr>
                <w:rFonts w:cstheme="minorHAnsi"/>
              </w:rPr>
            </w:pPr>
            <w:r w:rsidRPr="005A0B11">
              <w:rPr>
                <w:rFonts w:cstheme="minorHAnsi"/>
              </w:rPr>
              <w:t>461515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B84EB4" w14:textId="4AB545AD" w:rsidR="00B15139" w:rsidRPr="00D1677D" w:rsidRDefault="00B15139" w:rsidP="00B15139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UNID.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B03AB0" w14:textId="4AD96013" w:rsidR="00B15139" w:rsidRPr="00B15139" w:rsidRDefault="00B15139" w:rsidP="00B15139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B15139">
              <w:rPr>
                <w:rFonts w:cstheme="minorHAnsi"/>
              </w:rPr>
              <w:t>30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C84FF9" w14:textId="23E7062C" w:rsidR="00B15139" w:rsidRPr="00D1677D" w:rsidRDefault="00B15139" w:rsidP="00B15139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R$ </w:t>
            </w:r>
            <w:r w:rsidR="000948D6">
              <w:rPr>
                <w:rFonts w:cstheme="minorHAnsi"/>
              </w:rPr>
              <w:t>434</w:t>
            </w:r>
            <w:r>
              <w:rPr>
                <w:rFonts w:cstheme="minorHAnsi"/>
              </w:rPr>
              <w:t>,</w:t>
            </w:r>
            <w:r w:rsidR="000948D6">
              <w:rPr>
                <w:rFonts w:cstheme="minorHAnsi"/>
              </w:rPr>
              <w:t>80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B0DBCC" w14:textId="7106A63A" w:rsidR="00B15139" w:rsidRPr="00D1677D" w:rsidRDefault="00B15139" w:rsidP="00B15139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R$ 1</w:t>
            </w:r>
            <w:r w:rsidR="000948D6">
              <w:rPr>
                <w:rFonts w:cstheme="minorHAnsi"/>
              </w:rPr>
              <w:t>3</w:t>
            </w:r>
            <w:r>
              <w:rPr>
                <w:rFonts w:cstheme="minorHAnsi"/>
              </w:rPr>
              <w:t>.</w:t>
            </w:r>
            <w:r w:rsidR="000948D6">
              <w:rPr>
                <w:rFonts w:cstheme="minorHAnsi"/>
              </w:rPr>
              <w:t>044</w:t>
            </w:r>
            <w:r>
              <w:rPr>
                <w:rFonts w:cstheme="minorHAnsi"/>
              </w:rPr>
              <w:t>,</w:t>
            </w:r>
            <w:r w:rsidR="000948D6">
              <w:rPr>
                <w:rFonts w:cstheme="minorHAnsi"/>
              </w:rPr>
              <w:t>00</w:t>
            </w:r>
          </w:p>
        </w:tc>
      </w:tr>
      <w:tr w:rsidR="005A0B11" w:rsidRPr="00D1677D" w14:paraId="768A898A" w14:textId="77777777" w:rsidTr="00B15139">
        <w:trPr>
          <w:trHeight w:val="81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3FDC03CC" w14:textId="7FA054DA" w:rsidR="005A0B11" w:rsidRPr="00D1677D" w:rsidRDefault="005A0B11" w:rsidP="005A0B11">
            <w:pPr>
              <w:spacing w:line="360" w:lineRule="auto"/>
              <w:ind w:left="0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  <w:color w:val="000000"/>
              </w:rPr>
              <w:t>TOTAL</w:t>
            </w:r>
            <w:r w:rsidR="00B15139">
              <w:rPr>
                <w:rFonts w:cstheme="minorHAnsi"/>
                <w:b/>
                <w:bCs/>
                <w:color w:val="000000"/>
              </w:rPr>
              <w:t xml:space="preserve"> R$</w:t>
            </w:r>
            <w:r w:rsidR="001E1DDB">
              <w:rPr>
                <w:rFonts w:cstheme="minorHAnsi"/>
                <w:b/>
                <w:bCs/>
                <w:color w:val="000000"/>
              </w:rPr>
              <w:t xml:space="preserve"> </w:t>
            </w:r>
            <w:r w:rsidR="000948D6">
              <w:rPr>
                <w:rFonts w:cstheme="minorHAnsi"/>
                <w:b/>
                <w:bCs/>
                <w:color w:val="000000"/>
              </w:rPr>
              <w:t>33</w:t>
            </w:r>
            <w:r w:rsidR="00B15139">
              <w:rPr>
                <w:rFonts w:cstheme="minorHAnsi"/>
                <w:b/>
                <w:bCs/>
                <w:color w:val="000000"/>
              </w:rPr>
              <w:t>.</w:t>
            </w:r>
            <w:r w:rsidR="000948D6">
              <w:rPr>
                <w:rFonts w:cstheme="minorHAnsi"/>
                <w:b/>
                <w:bCs/>
                <w:color w:val="000000"/>
              </w:rPr>
              <w:t>505</w:t>
            </w:r>
            <w:r w:rsidR="00B15139">
              <w:rPr>
                <w:rFonts w:cstheme="minorHAnsi"/>
                <w:b/>
                <w:bCs/>
                <w:color w:val="000000"/>
              </w:rPr>
              <w:t>,</w:t>
            </w:r>
            <w:r w:rsidR="000948D6">
              <w:rPr>
                <w:rFonts w:cstheme="minorHAnsi"/>
                <w:b/>
                <w:bCs/>
                <w:color w:val="000000"/>
              </w:rPr>
              <w:t>00</w:t>
            </w:r>
            <w:r w:rsidR="00B15139">
              <w:rPr>
                <w:rFonts w:cstheme="minorHAnsi"/>
                <w:b/>
                <w:bCs/>
                <w:color w:val="000000"/>
              </w:rPr>
              <w:t xml:space="preserve"> (</w:t>
            </w:r>
            <w:r w:rsidR="001E1DDB">
              <w:rPr>
                <w:rFonts w:cstheme="minorHAnsi"/>
                <w:b/>
                <w:bCs/>
                <w:color w:val="000000"/>
              </w:rPr>
              <w:t>trinta e três</w:t>
            </w:r>
            <w:r w:rsidR="00B15139">
              <w:rPr>
                <w:rFonts w:cstheme="minorHAnsi"/>
                <w:b/>
                <w:bCs/>
                <w:color w:val="000000"/>
              </w:rPr>
              <w:t xml:space="preserve"> mil, </w:t>
            </w:r>
            <w:r w:rsidR="001E1DDB">
              <w:rPr>
                <w:rFonts w:cstheme="minorHAnsi"/>
                <w:b/>
                <w:bCs/>
                <w:color w:val="000000"/>
              </w:rPr>
              <w:t>quinhentos e cinco</w:t>
            </w:r>
            <w:r w:rsidR="00B15139">
              <w:rPr>
                <w:rFonts w:cstheme="minorHAnsi"/>
                <w:b/>
                <w:bCs/>
                <w:color w:val="000000"/>
              </w:rPr>
              <w:t xml:space="preserve"> reais).</w:t>
            </w:r>
          </w:p>
        </w:tc>
      </w:tr>
    </w:tbl>
    <w:p w14:paraId="5270EC72" w14:textId="77777777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AE4174" w:rsidRPr="00D1677D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DC2A1" w14:textId="77777777" w:rsidR="00BF42AC" w:rsidRDefault="00BF42AC" w:rsidP="00606899">
      <w:pPr>
        <w:spacing w:line="240" w:lineRule="auto"/>
      </w:pPr>
      <w:r>
        <w:separator/>
      </w:r>
    </w:p>
  </w:endnote>
  <w:endnote w:type="continuationSeparator" w:id="0">
    <w:p w14:paraId="77D4EEA4" w14:textId="77777777" w:rsidR="00BF42AC" w:rsidRDefault="00BF42AC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1A0F1" w14:textId="77777777" w:rsidR="00BF42AC" w:rsidRDefault="00BF42AC" w:rsidP="00606899">
      <w:pPr>
        <w:spacing w:line="240" w:lineRule="auto"/>
      </w:pPr>
      <w:r>
        <w:separator/>
      </w:r>
    </w:p>
  </w:footnote>
  <w:footnote w:type="continuationSeparator" w:id="0">
    <w:p w14:paraId="08757B0A" w14:textId="77777777" w:rsidR="00BF42AC" w:rsidRDefault="00BF42AC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27584BDA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7C08CE96">
              <wp:simplePos x="0" y="0"/>
              <wp:positionH relativeFrom="margin">
                <wp:posOffset>4208780</wp:posOffset>
              </wp:positionH>
              <wp:positionV relativeFrom="paragraph">
                <wp:posOffset>89535</wp:posOffset>
              </wp:positionV>
              <wp:extent cx="1895475" cy="542925"/>
              <wp:effectExtent l="0" t="0" r="28575" b="19050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547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647EAFD3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B15139">
                            <w:rPr>
                              <w:sz w:val="24"/>
                            </w:rPr>
                            <w:t>7.523/2024</w:t>
                          </w:r>
                        </w:p>
                        <w:p w14:paraId="08429755" w14:textId="77A1DF20" w:rsidR="00807D2A" w:rsidRPr="003275D4" w:rsidRDefault="00B15139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FLS.:</w:t>
                          </w:r>
                          <w:r w:rsidR="00807D2A" w:rsidRPr="003275D4">
                            <w:rPr>
                              <w:sz w:val="24"/>
                            </w:rPr>
                            <w:t xml:space="preserve"> ___</w:t>
                          </w:r>
                          <w:r w:rsidR="00807D2A">
                            <w:rPr>
                              <w:sz w:val="24"/>
                            </w:rPr>
                            <w:t>___</w:t>
                          </w:r>
                          <w:r w:rsidR="00807D2A" w:rsidRPr="003275D4">
                            <w:rPr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RUBRICA ____</w:t>
                          </w:r>
                          <w:r w:rsidR="00807D2A">
                            <w:rPr>
                              <w:sz w:val="24"/>
                            </w:rPr>
                            <w:t xml:space="preserve">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31.4pt;margin-top:7.05pt;width:149.25pt;height:42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">
              <v:textbox>
                <w:txbxContent>
                  <w:p w14:paraId="4DC48C2E" w14:textId="647EAFD3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B15139">
                      <w:rPr>
                        <w:sz w:val="24"/>
                      </w:rPr>
                      <w:t>7.523/2024</w:t>
                    </w:r>
                  </w:p>
                  <w:p w14:paraId="08429755" w14:textId="77A1DF20" w:rsidR="00807D2A" w:rsidRPr="003275D4" w:rsidRDefault="00B15139" w:rsidP="00BA6A65">
                    <w:pPr>
                      <w:spacing w:before="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FLS.:</w:t>
                    </w:r>
                    <w:r w:rsidR="00807D2A" w:rsidRPr="003275D4">
                      <w:rPr>
                        <w:sz w:val="24"/>
                      </w:rPr>
                      <w:t xml:space="preserve"> ___</w:t>
                    </w:r>
                    <w:r w:rsidR="00807D2A">
                      <w:rPr>
                        <w:sz w:val="24"/>
                      </w:rPr>
                      <w:t>___</w:t>
                    </w:r>
                    <w:r w:rsidR="00807D2A" w:rsidRPr="003275D4"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RUBRICA ____</w:t>
                    </w:r>
                    <w:r w:rsidR="00807D2A">
                      <w:rPr>
                        <w:sz w:val="24"/>
                      </w:rPr>
                      <w:t xml:space="preserve">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37367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8D6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1DDB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4C3C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0B11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6A8F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0795C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406B"/>
    <w:rsid w:val="00AC5601"/>
    <w:rsid w:val="00AC6EDF"/>
    <w:rsid w:val="00AC7FA2"/>
    <w:rsid w:val="00AD02F5"/>
    <w:rsid w:val="00AD2BB1"/>
    <w:rsid w:val="00AD512E"/>
    <w:rsid w:val="00AD54A6"/>
    <w:rsid w:val="00AD6C4E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139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42AC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48DA"/>
    <w:rsid w:val="00D05040"/>
    <w:rsid w:val="00D055DF"/>
    <w:rsid w:val="00D11674"/>
    <w:rsid w:val="00D12961"/>
    <w:rsid w:val="00D129C7"/>
    <w:rsid w:val="00D156E6"/>
    <w:rsid w:val="00D1677D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1B9C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B99D6E5-C63B-4585-83B9-35A6CA89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83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Giovanna da Silva Lemes</cp:lastModifiedBy>
  <cp:revision>13</cp:revision>
  <cp:lastPrinted>2023-09-15T17:13:00Z</cp:lastPrinted>
  <dcterms:created xsi:type="dcterms:W3CDTF">2023-08-29T19:34:00Z</dcterms:created>
  <dcterms:modified xsi:type="dcterms:W3CDTF">2024-12-09T17:00:00Z</dcterms:modified>
</cp:coreProperties>
</file>